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800"/>
        <w:gridCol w:w="1507"/>
        <w:gridCol w:w="1643"/>
        <w:gridCol w:w="1687"/>
        <w:gridCol w:w="872"/>
      </w:tblGrid>
      <w:tr w:rsidR="006D724B" w:rsidRPr="00DA2EE0" w:rsidTr="006D724B">
        <w:trPr>
          <w:trHeight w:val="683"/>
        </w:trPr>
        <w:tc>
          <w:tcPr>
            <w:tcW w:w="1345" w:type="dxa"/>
            <w:shd w:val="clear" w:color="auto" w:fill="auto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9E">
              <w:rPr>
                <w:rFonts w:ascii="Times New Roman" w:hAnsi="Times New Roman" w:cs="Times New Roman"/>
                <w:b/>
                <w:sz w:val="20"/>
                <w:szCs w:val="20"/>
              </w:rPr>
              <w:t>Beginning</w:t>
            </w:r>
          </w:p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9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07" w:type="dxa"/>
            <w:shd w:val="clear" w:color="auto" w:fill="auto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9E">
              <w:rPr>
                <w:rFonts w:ascii="Times New Roman" w:hAnsi="Times New Roman" w:cs="Times New Roman"/>
                <w:b/>
                <w:sz w:val="20"/>
                <w:szCs w:val="20"/>
              </w:rPr>
              <w:t>Developing</w:t>
            </w:r>
          </w:p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9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9E">
              <w:rPr>
                <w:rFonts w:ascii="Times New Roman" w:hAnsi="Times New Roman" w:cs="Times New Roman"/>
                <w:b/>
                <w:sz w:val="20"/>
                <w:szCs w:val="20"/>
              </w:rPr>
              <w:t>Accomplished</w:t>
            </w:r>
          </w:p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9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87" w:type="dxa"/>
            <w:shd w:val="clear" w:color="auto" w:fill="auto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9E">
              <w:rPr>
                <w:rFonts w:ascii="Times New Roman" w:hAnsi="Times New Roman" w:cs="Times New Roman"/>
                <w:b/>
                <w:sz w:val="20"/>
                <w:szCs w:val="20"/>
              </w:rPr>
              <w:t>Exemplary</w:t>
            </w:r>
          </w:p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9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72" w:type="dxa"/>
            <w:shd w:val="clear" w:color="auto" w:fill="auto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9E"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</w:tr>
      <w:tr w:rsidR="006D724B" w:rsidRPr="00DA2EE0" w:rsidTr="006D724B">
        <w:trPr>
          <w:trHeight w:val="638"/>
        </w:trPr>
        <w:tc>
          <w:tcPr>
            <w:tcW w:w="1345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Background research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conducted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Cursory research conducted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Consulted a number of relevant sources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Conducted thorough research using a variety of sources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24B" w:rsidRPr="00DA2EE0" w:rsidTr="006D724B">
        <w:trPr>
          <w:trHeight w:val="1502"/>
        </w:trPr>
        <w:tc>
          <w:tcPr>
            <w:tcW w:w="1345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Did not write questions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</w:t>
            </w:r>
            <w:r w:rsidR="00C76DF4">
              <w:rPr>
                <w:rFonts w:ascii="Times New Roman" w:hAnsi="Times New Roman" w:cs="Times New Roman"/>
                <w:sz w:val="20"/>
                <w:szCs w:val="20"/>
              </w:rPr>
              <w:t>s were mostly “closed” questions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were not adequately focused on topic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were relevant</w:t>
            </w:r>
            <w:r w:rsidR="00C76DF4">
              <w:rPr>
                <w:rFonts w:ascii="Times New Roman" w:hAnsi="Times New Roman" w:cs="Times New Roman"/>
                <w:sz w:val="20"/>
                <w:szCs w:val="20"/>
              </w:rPr>
              <w:t xml:space="preserve"> to topic, with a similar amount of “open” and “closed” questions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Questions were well thought out, included mostly </w:t>
            </w:r>
            <w:r w:rsidR="00C76DF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  <w:r w:rsidR="00C76DF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questions, and were relevant to topic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24B" w:rsidRPr="00DA2EE0" w:rsidTr="006D724B">
        <w:trPr>
          <w:trHeight w:val="2294"/>
        </w:trPr>
        <w:tc>
          <w:tcPr>
            <w:tcW w:w="1345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Interview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Interview was cursory, no follow-up questions, poor audio quality, did not collect relevant information on topic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Interviewer was distracted at times, occasionally asked follow-up questions, collected some relevant information on topic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Interviewer was mostly polite and actively listening, asked follow-up questions; interview was mostly on-topic with generally good recording quality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Interviewer was polite, listened actively, asked good follow-up questions, gathered useful information in high quality recording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24B" w:rsidRPr="00DA2EE0" w:rsidTr="006D724B">
        <w:trPr>
          <w:trHeight w:val="1142"/>
        </w:trPr>
        <w:tc>
          <w:tcPr>
            <w:tcW w:w="1345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Summary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Summary of topic and tape were cursory or incomplete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Summary of topic and interview covered some of the necessary information, but with poor organization and execution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Summary paragraph of topic is relevant, but summary of tape lacks detail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Good summary paragraph describing topic plus summary of every five minutes of tape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24B" w:rsidRPr="00DA2EE0" w:rsidTr="006D724B">
        <w:trPr>
          <w:trHeight w:val="1430"/>
        </w:trPr>
        <w:tc>
          <w:tcPr>
            <w:tcW w:w="1345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Thank you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Thank you note and/or recording was not mailed or delivered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Thank you note and recording were not delivered or mailed in a timely manner, and/or thank you note was cursory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Mailed or delivered adequate thank you note and recording in a timely manner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Mailed or delivered thoughtful and genuine thank you note and provided recording to narrator in a timely manner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24B" w:rsidRPr="00DA2EE0" w:rsidTr="006D724B">
        <w:trPr>
          <w:trHeight w:val="197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D9E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4B" w:rsidRPr="00895D9E" w:rsidRDefault="006D724B" w:rsidP="006D724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E07" w:rsidRDefault="00923E07" w:rsidP="006D724B">
      <w:pPr>
        <w:jc w:val="center"/>
      </w:pPr>
    </w:p>
    <w:sectPr w:rsidR="00923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72"/>
    <w:rsid w:val="00416187"/>
    <w:rsid w:val="00640272"/>
    <w:rsid w:val="006D724B"/>
    <w:rsid w:val="007B4779"/>
    <w:rsid w:val="00852180"/>
    <w:rsid w:val="00923E07"/>
    <w:rsid w:val="00C7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13B6D"/>
  <w15:chartTrackingRefBased/>
  <w15:docId w15:val="{1924FF98-89E1-4090-AD87-F9A0C9D2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Kohl, Martha</dc:creator>
  <cp:keywords/>
  <dc:description/>
  <cp:lastModifiedBy>Kurki, Alex</cp:lastModifiedBy>
  <cp:revision>4</cp:revision>
  <dcterms:created xsi:type="dcterms:W3CDTF">2017-07-12T18:09:00Z</dcterms:created>
  <dcterms:modified xsi:type="dcterms:W3CDTF">2017-07-12T18:53:00Z</dcterms:modified>
</cp:coreProperties>
</file>